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4702" w:rsidRDefault="007D4702" w:rsidP="007D4702">
      <w:pPr>
        <w:ind w:firstLine="709"/>
        <w:outlineLvl w:val="0"/>
        <w:rPr>
          <w:b/>
          <w:bCs/>
        </w:rPr>
      </w:pPr>
      <w:r>
        <w:rPr>
          <w:b/>
          <w:bCs/>
        </w:rPr>
        <w:t xml:space="preserve">По итогам 2017 года в Удмуртии </w:t>
      </w:r>
      <w:r w:rsidR="00842D15">
        <w:rPr>
          <w:b/>
          <w:bCs/>
        </w:rPr>
        <w:t>сохраняется снижение</w:t>
      </w:r>
      <w:r>
        <w:rPr>
          <w:b/>
          <w:bCs/>
        </w:rPr>
        <w:t xml:space="preserve"> объёмов строительных работ </w:t>
      </w:r>
    </w:p>
    <w:p w:rsidR="007D4702" w:rsidRDefault="007D4702" w:rsidP="007D4702">
      <w:pPr>
        <w:ind w:firstLine="709"/>
        <w:outlineLvl w:val="0"/>
        <w:rPr>
          <w:b/>
          <w:bCs/>
        </w:rPr>
      </w:pPr>
    </w:p>
    <w:p w:rsidR="00800B71" w:rsidRDefault="00F64A58" w:rsidP="00323FC3">
      <w:pPr>
        <w:ind w:firstLine="709"/>
        <w:outlineLvl w:val="0"/>
        <w:rPr>
          <w:bCs/>
        </w:rPr>
      </w:pPr>
      <w:r>
        <w:rPr>
          <w:bCs/>
        </w:rPr>
        <w:t>За 2017</w:t>
      </w:r>
      <w:r w:rsidR="00F91635">
        <w:rPr>
          <w:bCs/>
        </w:rPr>
        <w:t xml:space="preserve"> </w:t>
      </w:r>
      <w:r w:rsidR="00081B10">
        <w:rPr>
          <w:bCs/>
        </w:rPr>
        <w:t xml:space="preserve">год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7D4702">
        <w:rPr>
          <w:bCs/>
        </w:rPr>
        <w:t>35,4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0352E0">
        <w:rPr>
          <w:bCs/>
        </w:rPr>
        <w:t>8</w:t>
      </w:r>
      <w:r w:rsidR="007D4702">
        <w:rPr>
          <w:bCs/>
        </w:rPr>
        <w:t>1</w:t>
      </w:r>
      <w:r w:rsidR="00800B71">
        <w:rPr>
          <w:bCs/>
        </w:rPr>
        <w:t>% к</w:t>
      </w:r>
      <w:r w:rsidR="00E64A8E">
        <w:rPr>
          <w:bCs/>
        </w:rPr>
        <w:t xml:space="preserve"> </w:t>
      </w:r>
      <w:r w:rsidR="00800B71">
        <w:rPr>
          <w:bCs/>
        </w:rPr>
        <w:t>201</w:t>
      </w:r>
      <w:r w:rsidR="007C7A54">
        <w:rPr>
          <w:bCs/>
        </w:rPr>
        <w:t>6</w:t>
      </w:r>
      <w:r w:rsidR="00800B71">
        <w:rPr>
          <w:bCs/>
        </w:rPr>
        <w:t xml:space="preserve"> год</w:t>
      </w:r>
      <w:r w:rsidR="00B246D3">
        <w:rPr>
          <w:bCs/>
        </w:rPr>
        <w:t>у</w:t>
      </w:r>
      <w:r w:rsidR="00800B71">
        <w:rPr>
          <w:bCs/>
        </w:rPr>
        <w:t xml:space="preserve">. </w:t>
      </w:r>
    </w:p>
    <w:p w:rsidR="007F3595" w:rsidRDefault="00800B71" w:rsidP="00323FC3">
      <w:pPr>
        <w:ind w:firstLine="709"/>
        <w:outlineLvl w:val="0"/>
        <w:rPr>
          <w:bCs/>
        </w:rPr>
      </w:pPr>
      <w:r w:rsidRPr="005B023B">
        <w:rPr>
          <w:bCs/>
        </w:rPr>
        <w:t>По объ</w:t>
      </w:r>
      <w:r w:rsidR="004C7E8D" w:rsidRPr="005B023B">
        <w:rPr>
          <w:bCs/>
        </w:rPr>
        <w:t>ё</w:t>
      </w:r>
      <w:r w:rsidRPr="005B023B">
        <w:rPr>
          <w:bCs/>
        </w:rPr>
        <w:t xml:space="preserve">му строительных работ Удмуртская Республика среди регионов </w:t>
      </w:r>
      <w:r w:rsidR="003D7707" w:rsidRPr="005B023B">
        <w:rPr>
          <w:bCs/>
        </w:rPr>
        <w:t>ПФО</w:t>
      </w:r>
      <w:r w:rsidR="005B023B">
        <w:rPr>
          <w:bCs/>
        </w:rPr>
        <w:t xml:space="preserve"> </w:t>
      </w:r>
      <w:r w:rsidR="003D7707" w:rsidRPr="005B023B">
        <w:rPr>
          <w:bCs/>
        </w:rPr>
        <w:t>находится на</w:t>
      </w:r>
      <w:r w:rsidR="00CB1EEC" w:rsidRPr="005B023B">
        <w:rPr>
          <w:bCs/>
        </w:rPr>
        <w:t xml:space="preserve"> </w:t>
      </w:r>
      <w:r w:rsidR="0021728F">
        <w:rPr>
          <w:bCs/>
        </w:rPr>
        <w:t>9</w:t>
      </w:r>
      <w:r w:rsidR="00CB1EEC" w:rsidRPr="005B023B">
        <w:rPr>
          <w:bCs/>
        </w:rPr>
        <w:t xml:space="preserve"> </w:t>
      </w:r>
      <w:r w:rsidR="003D7707" w:rsidRPr="005B023B">
        <w:rPr>
          <w:bCs/>
        </w:rPr>
        <w:t>месте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3838AA">
        <w:rPr>
          <w:bCs/>
        </w:rPr>
        <w:t xml:space="preserve">Башкортостан </w:t>
      </w:r>
      <w:r w:rsidR="00CB1EEC">
        <w:rPr>
          <w:bCs/>
        </w:rPr>
        <w:t>и</w:t>
      </w:r>
      <w:r w:rsidR="003838AA" w:rsidRPr="003838AA">
        <w:rPr>
          <w:bCs/>
        </w:rPr>
        <w:t xml:space="preserve"> </w:t>
      </w:r>
      <w:r w:rsidR="003838AA">
        <w:rPr>
          <w:bCs/>
        </w:rPr>
        <w:t>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21728F">
        <w:rPr>
          <w:bCs/>
        </w:rPr>
        <w:t>190,1</w:t>
      </w:r>
      <w:r w:rsidR="00CB1EEC">
        <w:rPr>
          <w:bCs/>
        </w:rPr>
        <w:t xml:space="preserve"> млрд. рублей и </w:t>
      </w:r>
      <w:r w:rsidR="0021728F">
        <w:rPr>
          <w:bCs/>
        </w:rPr>
        <w:t>288,1</w:t>
      </w:r>
      <w:r w:rsidR="00CB1EEC">
        <w:rPr>
          <w:bCs/>
        </w:rPr>
        <w:t xml:space="preserve"> млрд. рублей соответственно.</w:t>
      </w:r>
      <w:r w:rsidR="00D1161B">
        <w:rPr>
          <w:bCs/>
        </w:rPr>
        <w:t xml:space="preserve"> </w:t>
      </w:r>
      <w:r w:rsidR="00F64A58">
        <w:rPr>
          <w:bCs/>
        </w:rPr>
        <w:t>Аутсайдер - Республика Марий Эл (</w:t>
      </w:r>
      <w:r w:rsidR="0021728F">
        <w:rPr>
          <w:bCs/>
        </w:rPr>
        <w:t>12,5</w:t>
      </w:r>
      <w:r w:rsidR="00F64A58">
        <w:rPr>
          <w:bCs/>
        </w:rPr>
        <w:t xml:space="preserve"> млрд. рублей).</w:t>
      </w:r>
    </w:p>
    <w:p w:rsidR="00B246D3" w:rsidRPr="001E7CD1" w:rsidRDefault="00CF1420" w:rsidP="00B246D3">
      <w:pPr>
        <w:ind w:firstLine="709"/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B246D3" w:rsidRPr="001E7CD1">
        <w:t>48 нефтяных скважин, вве</w:t>
      </w:r>
      <w:r w:rsidR="00B246D3">
        <w:t>сти</w:t>
      </w:r>
      <w:r w:rsidR="00B246D3" w:rsidRPr="001E7CD1">
        <w:t xml:space="preserve"> </w:t>
      </w:r>
      <w:r w:rsidR="00B246D3">
        <w:t xml:space="preserve">в действие </w:t>
      </w:r>
      <w:r w:rsidR="00B246D3" w:rsidRPr="001E7CD1">
        <w:t xml:space="preserve">57,6 км автомобильных дорог с твердым покрытием. В сельском хозяйстве сданы помещения для крупного рогатого скота на 5,0 тыс. скотомест, кормоцехи для животноводства мощностью 36 тонн в сутки, зерносеменохранилища на 4,5 тыс. тонн единовременного хранения, зерносушилки стационарные мощностью 20 тонн в час. </w:t>
      </w:r>
    </w:p>
    <w:p w:rsidR="00B246D3" w:rsidRPr="001E7CD1" w:rsidRDefault="00B246D3" w:rsidP="00B246D3">
      <w:pPr>
        <w:ind w:firstLine="709"/>
      </w:pPr>
      <w:r w:rsidRPr="001E7CD1">
        <w:t xml:space="preserve">Введены в действие 1,2 тыс. кв. м торговых площадей, склады общетоварные общей площадью 1,5 тыс. кв. метров. </w:t>
      </w:r>
    </w:p>
    <w:p w:rsidR="00B246D3" w:rsidRPr="001E7CD1" w:rsidRDefault="00B246D3" w:rsidP="00B246D3">
      <w:pPr>
        <w:ind w:firstLine="709"/>
      </w:pPr>
      <w:r w:rsidRPr="001E7CD1">
        <w:t>Из социальных объектов сданы амбулаторно-поликлинические учреждения на 55 посещений в смену, две общеобразовательные школы на 1650 ученических мест.</w:t>
      </w:r>
    </w:p>
    <w:p w:rsidR="00B246D3" w:rsidRPr="001E7CD1" w:rsidRDefault="00B246D3" w:rsidP="00B246D3">
      <w:pPr>
        <w:ind w:firstLine="709"/>
      </w:pPr>
      <w:r w:rsidRPr="001E7CD1">
        <w:t>Из объектов коммунального назначения введены  в эксплуатацию 9,9 км газовых сетей, 0,9 км – водопроводных и 3,1 км - канализационных сетей.</w:t>
      </w:r>
    </w:p>
    <w:p w:rsidR="007F5000" w:rsidRDefault="007F5000" w:rsidP="00B246D3">
      <w:pPr>
        <w:ind w:firstLine="709"/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10" w:rsidRDefault="00C65910">
      <w:r>
        <w:separator/>
      </w:r>
    </w:p>
  </w:endnote>
  <w:endnote w:type="continuationSeparator" w:id="0">
    <w:p w:rsidR="00C65910" w:rsidRDefault="00C65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2A4C0B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10" w:rsidRDefault="00C65910">
      <w:r>
        <w:separator/>
      </w:r>
    </w:p>
  </w:footnote>
  <w:footnote w:type="continuationSeparator" w:id="0">
    <w:p w:rsidR="00C65910" w:rsidRDefault="00C65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2A4C0B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.75pt;height:9.75pt" o:bullet="t">
        <v:imagedata r:id="rId1" o:title=""/>
      </v:shape>
    </w:pict>
  </w:numPicBullet>
  <w:numPicBullet w:numPicBulletId="1">
    <w:pict>
      <v:shape id="_x0000_i1040" type="#_x0000_t75" style="width:9.75pt;height:9.75pt" o:bullet="t">
        <v:imagedata r:id="rId2" o:title=""/>
      </v:shape>
    </w:pict>
  </w:numPicBullet>
  <w:numPicBullet w:numPicBulletId="2">
    <w:pict>
      <v:shape id="_x0000_i1041" type="#_x0000_t75" style="width:9.75pt;height:9.75pt" o:bullet="t">
        <v:imagedata r:id="rId3" o:title=""/>
      </v:shape>
    </w:pict>
  </w:numPicBullet>
  <w:numPicBullet w:numPicBulletId="3">
    <w:pict>
      <v:shape id="_x0000_i1042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D23"/>
    <w:rsid w:val="00023CB0"/>
    <w:rsid w:val="00025AC8"/>
    <w:rsid w:val="00027A99"/>
    <w:rsid w:val="00033815"/>
    <w:rsid w:val="000352E0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09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079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1728F"/>
    <w:rsid w:val="00220815"/>
    <w:rsid w:val="00220993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554A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4C0B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077A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23B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2BC4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450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4702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985"/>
    <w:rsid w:val="00816E13"/>
    <w:rsid w:val="008203C1"/>
    <w:rsid w:val="00820DFF"/>
    <w:rsid w:val="00821B13"/>
    <w:rsid w:val="008240F4"/>
    <w:rsid w:val="00834914"/>
    <w:rsid w:val="008349F5"/>
    <w:rsid w:val="00835C23"/>
    <w:rsid w:val="00836428"/>
    <w:rsid w:val="0083681C"/>
    <w:rsid w:val="00842B55"/>
    <w:rsid w:val="00842D15"/>
    <w:rsid w:val="008445BD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0686"/>
    <w:rsid w:val="008C1CD9"/>
    <w:rsid w:val="008C202E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7F8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246D3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3E51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5D2"/>
    <w:rsid w:val="00BB16E6"/>
    <w:rsid w:val="00BB19DD"/>
    <w:rsid w:val="00BB309F"/>
    <w:rsid w:val="00BB3995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5910"/>
    <w:rsid w:val="00C661C5"/>
    <w:rsid w:val="00C70D6E"/>
    <w:rsid w:val="00C74AF5"/>
    <w:rsid w:val="00C81D5A"/>
    <w:rsid w:val="00C8286E"/>
    <w:rsid w:val="00C83F35"/>
    <w:rsid w:val="00C92621"/>
    <w:rsid w:val="00C94A7F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D13AE"/>
    <w:rsid w:val="00CD182A"/>
    <w:rsid w:val="00CD3679"/>
    <w:rsid w:val="00CD76DD"/>
    <w:rsid w:val="00CD7F42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49C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64A58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5</cp:revision>
  <cp:lastPrinted>2018-01-26T06:41:00Z</cp:lastPrinted>
  <dcterms:created xsi:type="dcterms:W3CDTF">2018-01-26T04:31:00Z</dcterms:created>
  <dcterms:modified xsi:type="dcterms:W3CDTF">2018-01-26T06:43:00Z</dcterms:modified>
</cp:coreProperties>
</file>